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B90846" w14:textId="0CA5E99E" w:rsidR="004E297C" w:rsidRDefault="00EE37A5">
      <w:r>
        <w:t>Minutes from April 9, 2024, Annual Meeting for the Town of Rock Falls</w:t>
      </w:r>
    </w:p>
    <w:p w14:paraId="741E5769" w14:textId="69575015" w:rsidR="00EE37A5" w:rsidRDefault="00EE37A5">
      <w:r>
        <w:t>Call to Order @6.00pm</w:t>
      </w:r>
    </w:p>
    <w:p w14:paraId="2D1E0C7B" w14:textId="46CC1F0F" w:rsidR="00EE37A5" w:rsidRDefault="00EE37A5">
      <w:r>
        <w:t>Pledge of Allegiance</w:t>
      </w:r>
    </w:p>
    <w:p w14:paraId="18D004C8" w14:textId="0BD5E5D8" w:rsidR="00EE37A5" w:rsidRDefault="00EE37A5">
      <w:r>
        <w:t xml:space="preserve">In attendance:  Chairman VanDeWeerd, Treasurer Frisch, Supervisor Alery, Supervisor </w:t>
      </w:r>
      <w:proofErr w:type="spellStart"/>
      <w:r>
        <w:t>Niersel</w:t>
      </w:r>
      <w:proofErr w:type="spellEnd"/>
      <w:r>
        <w:t>, Linda Neumeyer, Randy Swan, Mike Specht, Kelly Gleisner &amp; Clerk Chambers.</w:t>
      </w:r>
    </w:p>
    <w:p w14:paraId="3B48ED63" w14:textId="425232CB" w:rsidR="00EE37A5" w:rsidRDefault="00EE37A5">
      <w:r>
        <w:t>Chairman VanDeWeerd Explained that the purpose of this meeting was for Electors to put forth Opinions, Ideas &amp; make motions.</w:t>
      </w:r>
    </w:p>
    <w:p w14:paraId="77A626FA" w14:textId="14B95891" w:rsidR="00EE37A5" w:rsidRDefault="00EE37A5">
      <w:r>
        <w:t>Motion was made by Mike Specht to accept the minutes from the April 18, 2023, Annual Meeting, 2</w:t>
      </w:r>
      <w:r w:rsidRPr="00EE37A5">
        <w:rPr>
          <w:vertAlign w:val="superscript"/>
        </w:rPr>
        <w:t>nd</w:t>
      </w:r>
      <w:r>
        <w:t xml:space="preserve"> by Randy Swan, Motion carried.</w:t>
      </w:r>
    </w:p>
    <w:p w14:paraId="5273E009" w14:textId="0E76A5CD" w:rsidR="00EE37A5" w:rsidRDefault="00EE37A5">
      <w:r>
        <w:t>Treasurer Frisch gave the financial Status of the Town: General Fund $129,544.12 as of March 31, 2024, and the Money Market account $66,856.61 and we are currently carrying no debt. Motion was made by Randy Swan to accept, 2</w:t>
      </w:r>
      <w:r w:rsidRPr="00EE37A5">
        <w:rPr>
          <w:vertAlign w:val="superscript"/>
        </w:rPr>
        <w:t>nd</w:t>
      </w:r>
      <w:r>
        <w:t xml:space="preserve"> by Mike Specht, motion carried.</w:t>
      </w:r>
    </w:p>
    <w:p w14:paraId="77F1B48C" w14:textId="7F161566" w:rsidR="00EE37A5" w:rsidRDefault="00EE37A5">
      <w:r>
        <w:t>There was no Public Comment</w:t>
      </w:r>
    </w:p>
    <w:p w14:paraId="68E24E19" w14:textId="7EC12E34" w:rsidR="00EE37A5" w:rsidRDefault="00EE37A5">
      <w:r>
        <w:t>Motion to adjourn @6:06 by Mike Specht, 2</w:t>
      </w:r>
      <w:r w:rsidRPr="00EE37A5">
        <w:rPr>
          <w:vertAlign w:val="superscript"/>
        </w:rPr>
        <w:t>nd</w:t>
      </w:r>
      <w:r>
        <w:t xml:space="preserve"> by Linda Neumeyer, motion carried.</w:t>
      </w:r>
    </w:p>
    <w:p w14:paraId="0037D277" w14:textId="65E01F4F" w:rsidR="00EE37A5" w:rsidRDefault="00EE37A5">
      <w:r>
        <w:t>Minutes posted on the Website on 4/10/2024.</w:t>
      </w:r>
    </w:p>
    <w:p w14:paraId="7DE4D08E" w14:textId="719100F3" w:rsidR="00EE37A5" w:rsidRDefault="00EE37A5">
      <w:r>
        <w:t>Minutes posted at the Town Hall &amp; JJ &amp; Tug Lake on 4/11/2024.</w:t>
      </w:r>
    </w:p>
    <w:p w14:paraId="32D4B023" w14:textId="742EEBEB" w:rsidR="00EE37A5" w:rsidRPr="00EE37A5" w:rsidRDefault="00EE37A5">
      <w:pPr>
        <w:rPr>
          <w:b/>
          <w:bCs/>
        </w:rPr>
      </w:pPr>
      <w:r w:rsidRPr="00EE37A5">
        <w:rPr>
          <w:b/>
          <w:bCs/>
        </w:rPr>
        <w:t>Remember that Recycling Days are the 1</w:t>
      </w:r>
      <w:r w:rsidRPr="00EE37A5">
        <w:rPr>
          <w:b/>
          <w:bCs/>
          <w:vertAlign w:val="superscript"/>
        </w:rPr>
        <w:t>st</w:t>
      </w:r>
      <w:r w:rsidRPr="00EE37A5">
        <w:rPr>
          <w:b/>
          <w:bCs/>
        </w:rPr>
        <w:t xml:space="preserve"> &amp; 3</w:t>
      </w:r>
      <w:r w:rsidRPr="00EE37A5">
        <w:rPr>
          <w:b/>
          <w:bCs/>
          <w:vertAlign w:val="superscript"/>
        </w:rPr>
        <w:t>rd</w:t>
      </w:r>
      <w:r w:rsidRPr="00EE37A5">
        <w:rPr>
          <w:b/>
          <w:bCs/>
        </w:rPr>
        <w:t xml:space="preserve"> Saturdays of the month and when there are 5 Saturdays there is an extra recycling day.  The hours are 9:00am until 2:00pm.  If the dumpsters fill up, then Angie will close for the day.</w:t>
      </w:r>
    </w:p>
    <w:sectPr w:rsidR="00EE37A5" w:rsidRPr="00EE3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7A5"/>
    <w:rsid w:val="004E297C"/>
    <w:rsid w:val="00815C92"/>
    <w:rsid w:val="00EE3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ECB3D"/>
  <w15:chartTrackingRefBased/>
  <w15:docId w15:val="{D4D83FAA-D615-4210-AFDB-23279B37D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37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37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37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37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37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37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37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37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37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37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37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37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37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37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37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37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37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37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37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37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37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37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37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37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37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37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37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37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37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Chambers</dc:creator>
  <cp:keywords/>
  <dc:description/>
  <cp:lastModifiedBy>Diane Chambers</cp:lastModifiedBy>
  <cp:revision>2</cp:revision>
  <dcterms:created xsi:type="dcterms:W3CDTF">2024-04-10T20:50:00Z</dcterms:created>
  <dcterms:modified xsi:type="dcterms:W3CDTF">2024-04-10T21:01:00Z</dcterms:modified>
</cp:coreProperties>
</file>