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D8800" w14:textId="539F7DCB" w:rsidR="00B5362E" w:rsidRDefault="00133998">
      <w:r>
        <w:t xml:space="preserve">Minutes from October 10, </w:t>
      </w:r>
      <w:proofErr w:type="gramStart"/>
      <w:r>
        <w:t>2023</w:t>
      </w:r>
      <w:proofErr w:type="gramEnd"/>
      <w:r>
        <w:t xml:space="preserve"> Town of Rock Falls Town Meeting</w:t>
      </w:r>
    </w:p>
    <w:p w14:paraId="12956B68" w14:textId="2BC3659B" w:rsidR="00133998" w:rsidRDefault="00133998">
      <w:r>
        <w:t>Meeting called to order @7:00pm</w:t>
      </w:r>
    </w:p>
    <w:p w14:paraId="46A907F3" w14:textId="7712E964" w:rsidR="00133998" w:rsidRDefault="00133998">
      <w:r>
        <w:t>Pledge of Allegiance</w:t>
      </w:r>
    </w:p>
    <w:p w14:paraId="64F9C409" w14:textId="0E058E87" w:rsidR="00133998" w:rsidRDefault="00133998">
      <w:r>
        <w:t xml:space="preserve">In Attendance, Chairman VanDeWeerd, Treasurer Frisch, Supervisors Alery and </w:t>
      </w:r>
      <w:proofErr w:type="spellStart"/>
      <w:proofErr w:type="gramStart"/>
      <w:r>
        <w:t>Niersel</w:t>
      </w:r>
      <w:proofErr w:type="spellEnd"/>
      <w:r>
        <w:t xml:space="preserve"> ,</w:t>
      </w:r>
      <w:proofErr w:type="gramEnd"/>
      <w:r>
        <w:t xml:space="preserve"> Clerk Chambers, Gerald Natzke, Chrissy Peterson, Linda Neumeyer, Colleen &amp; Bob Kupfer, Rich Grefe, Naomi &amp; Joe Welter, Phil &amp; Judy Hill, Todd Nicklaus, Bryon &amp; Kelly Gleisner</w:t>
      </w:r>
    </w:p>
    <w:p w14:paraId="66B7BE55" w14:textId="78DD0402" w:rsidR="00133998" w:rsidRDefault="00133998">
      <w:r>
        <w:t xml:space="preserve">Minutes from September 12, </w:t>
      </w:r>
      <w:proofErr w:type="gramStart"/>
      <w:r>
        <w:t>2023</w:t>
      </w:r>
      <w:proofErr w:type="gramEnd"/>
      <w:r>
        <w:t xml:space="preserve"> Meeting, Motion to approve by Supervisor </w:t>
      </w:r>
      <w:proofErr w:type="spellStart"/>
      <w:r>
        <w:t>Niersel</w:t>
      </w:r>
      <w:proofErr w:type="spellEnd"/>
      <w:r>
        <w:t>, 2</w:t>
      </w:r>
      <w:r w:rsidRPr="00133998">
        <w:rPr>
          <w:vertAlign w:val="superscript"/>
        </w:rPr>
        <w:t>nd</w:t>
      </w:r>
      <w:r>
        <w:t xml:space="preserve"> by Supervisor Alery, motion carried.</w:t>
      </w:r>
    </w:p>
    <w:p w14:paraId="71EC68B1" w14:textId="43EDF16B" w:rsidR="00133998" w:rsidRDefault="00133998">
      <w:r>
        <w:t xml:space="preserve">Treasurer’s Report: As of September 30, </w:t>
      </w:r>
      <w:proofErr w:type="gramStart"/>
      <w:r>
        <w:t>2023</w:t>
      </w:r>
      <w:proofErr w:type="gramEnd"/>
      <w:r>
        <w:t xml:space="preserve"> Town has $69,490.22 Motion to approve by Chairman VanDeWeerd, 2</w:t>
      </w:r>
      <w:r w:rsidRPr="00133998">
        <w:rPr>
          <w:vertAlign w:val="superscript"/>
        </w:rPr>
        <w:t>nd</w:t>
      </w:r>
      <w:r>
        <w:t xml:space="preserve"> by Supervisor Alery, motion carried.</w:t>
      </w:r>
    </w:p>
    <w:p w14:paraId="0C5EFCE6" w14:textId="2C97E132" w:rsidR="00133998" w:rsidRDefault="00133998">
      <w:r>
        <w:t xml:space="preserve">Clerk’s Report: Treasurer Frisch and I have started budget preparations that will be completed by the budget Meeting on </w:t>
      </w:r>
      <w:r w:rsidRPr="00BC76A3">
        <w:rPr>
          <w:b/>
          <w:bCs/>
          <w:u w:val="single"/>
        </w:rPr>
        <w:t>November 14, 2023 @7:00 pm</w:t>
      </w:r>
      <w:r>
        <w:t xml:space="preserve">.  I spoke with Baumgart regarding a dumpster for our spring clean up tentatively scheduled for May 2024 and the cost is $250 for the bin and around $400 for the tonnage. That will have to be built into the next budget.  We are looking for volunteers for this project and will be getting together at the beginning of next year to try to put something together.  If you would like to help with the project please call me at 715/536-5039 or email me at </w:t>
      </w:r>
      <w:hyperlink r:id="rId4" w:history="1">
        <w:r w:rsidRPr="00442D64">
          <w:rPr>
            <w:rStyle w:val="Hyperlink"/>
          </w:rPr>
          <w:t>rockfallsclerk1@gmail.com</w:t>
        </w:r>
      </w:hyperlink>
      <w:r>
        <w:t xml:space="preserve"> I will be reaching out to poll workers who said they would be taking Inspectors training to find out where they are with that we all need to have training in before the next election.</w:t>
      </w:r>
      <w:r w:rsidR="00BC76A3">
        <w:t xml:space="preserve"> Motion to accept Clerks report by Supervisor Alery, 2</w:t>
      </w:r>
      <w:r w:rsidR="00BC76A3" w:rsidRPr="00BC76A3">
        <w:rPr>
          <w:vertAlign w:val="superscript"/>
        </w:rPr>
        <w:t>nd</w:t>
      </w:r>
      <w:r w:rsidR="00BC76A3">
        <w:t xml:space="preserve"> by Supervisor </w:t>
      </w:r>
      <w:proofErr w:type="spellStart"/>
      <w:r w:rsidR="00BC76A3">
        <w:t>Niersel</w:t>
      </w:r>
      <w:proofErr w:type="spellEnd"/>
      <w:r w:rsidR="00BC76A3">
        <w:t>, motion carried.</w:t>
      </w:r>
    </w:p>
    <w:p w14:paraId="79FA57BD" w14:textId="53A3807B" w:rsidR="00BC76A3" w:rsidRDefault="00BC76A3">
      <w:pPr>
        <w:rPr>
          <w:b/>
          <w:bCs/>
          <w:u w:val="single"/>
        </w:rPr>
      </w:pPr>
      <w:r>
        <w:t xml:space="preserve">Tug Lake Rd, discussion continuance from the last meeting, Chairman wants to make sure the electors are in fact interested in his continuation of pursuing funding prospects for the 2 miles on Tug Lake that is in dire need of repair. Funds received would be between 70% &amp; 90% of the cost. The cost is $720.000 and would be done to Lincoln County Specifications.  If we receive 70% of funding the Town is responsible for $216,000 if we receive 90% of the funding the town is responsible for $72,000.00.  Everyone agreed that we should pursue the funding, Chairman will take care of the paperwork in December when he is off work after his knee surgery if it’s decided to handle it that way.  We will also discuss at the Levy Meeting that is scheduled for </w:t>
      </w:r>
      <w:r w:rsidRPr="00BC76A3">
        <w:rPr>
          <w:b/>
          <w:bCs/>
          <w:u w:val="single"/>
        </w:rPr>
        <w:t>October 26, 2023 @7:00pm</w:t>
      </w:r>
    </w:p>
    <w:p w14:paraId="7E97059C" w14:textId="150E5F97" w:rsidR="00BC76A3" w:rsidRDefault="00BC76A3">
      <w:r w:rsidRPr="00BC76A3">
        <w:t>Tamarac Lane</w:t>
      </w:r>
      <w:r>
        <w:t>, Town of Bradley hauled the gravel in, and Hugh graded, both towns will split the cost of the gravel.</w:t>
      </w:r>
    </w:p>
    <w:p w14:paraId="7C67A28F" w14:textId="174542E7" w:rsidR="00BC76A3" w:rsidRDefault="00BC76A3">
      <w:r>
        <w:t>Chairman’s Report was everything we discussed above.</w:t>
      </w:r>
    </w:p>
    <w:p w14:paraId="2670133C" w14:textId="58536E62" w:rsidR="00BC76A3" w:rsidRDefault="00BC76A3">
      <w:r>
        <w:t>Public Comment:  Many of the residents from Walsh Rd and Resort Lane East were in attendance to understand why snowplowing had been stopped on their roads</w:t>
      </w:r>
      <w:r w:rsidR="006F20BD">
        <w:t xml:space="preserve">.  Letters were sent out after the last meeting on September 12, 2023, to the residents explaining that the town would no longer be plowing and the reasons why.  Chairman explained his reasoning.  Residents felt they should have been given more notice; they were not opposed to paying more but felt everyone on their roads should pay, not just certain ones. They also didn’t understand why suddenly it was a danger to plow their roads.  After much discussion a motion was made by Chairman VanDeWeerd to rescind the motion from September 12, </w:t>
      </w:r>
      <w:proofErr w:type="gramStart"/>
      <w:r w:rsidR="006F20BD">
        <w:t>2023</w:t>
      </w:r>
      <w:proofErr w:type="gramEnd"/>
      <w:r w:rsidR="006F20BD">
        <w:t xml:space="preserve"> to end plowing on those roads, 2</w:t>
      </w:r>
      <w:r w:rsidR="006F20BD" w:rsidRPr="006F20BD">
        <w:rPr>
          <w:vertAlign w:val="superscript"/>
        </w:rPr>
        <w:t>nd</w:t>
      </w:r>
      <w:r w:rsidR="006F20BD">
        <w:t xml:space="preserve"> by Supervisor Alery, motion carried.</w:t>
      </w:r>
    </w:p>
    <w:p w14:paraId="0D0990CA" w14:textId="474853BE" w:rsidR="006F20BD" w:rsidRDefault="006F20BD">
      <w:r>
        <w:lastRenderedPageBreak/>
        <w:t>Motion was made</w:t>
      </w:r>
      <w:r w:rsidR="001605B3">
        <w:t xml:space="preserve"> by Chairman VanDeWeerd</w:t>
      </w:r>
      <w:r>
        <w:t xml:space="preserve"> to plow Walsh Rd and Resort Lane East for the 2023 – 2024 Season with the following contingencies:  Waivers must be signed by the Road Owners and ALL residents on the roads.  This waiver releases the Town from any damage that may occur on those roads while plowing, ALL residents must be charged for plowing</w:t>
      </w:r>
      <w:r w:rsidR="001605B3">
        <w:t xml:space="preserve"> and their will be a significant increase in rates and residents must know that this is the last season for plowing, we will revisit this again before July of 2024.  Chairman will meet with Rich Grefe and Phil Hill to get the releases and go over what needs to happen on those roads as far as limbing trees </w:t>
      </w:r>
      <w:proofErr w:type="spellStart"/>
      <w:r w:rsidR="001605B3">
        <w:t>etc</w:t>
      </w:r>
      <w:proofErr w:type="spellEnd"/>
      <w:r w:rsidR="001605B3">
        <w:t xml:space="preserve"> before plowing can start for this season. Motion was 2</w:t>
      </w:r>
      <w:r w:rsidR="001605B3" w:rsidRPr="001605B3">
        <w:rPr>
          <w:vertAlign w:val="superscript"/>
        </w:rPr>
        <w:t>nd</w:t>
      </w:r>
      <w:r w:rsidR="001605B3">
        <w:t xml:space="preserve"> by Supervisor </w:t>
      </w:r>
      <w:proofErr w:type="spellStart"/>
      <w:r w:rsidR="001605B3">
        <w:t>Niersel</w:t>
      </w:r>
      <w:proofErr w:type="spellEnd"/>
      <w:r w:rsidR="001605B3">
        <w:t>, motion carried.</w:t>
      </w:r>
    </w:p>
    <w:p w14:paraId="65952325" w14:textId="52FD3232" w:rsidR="001605B3" w:rsidRDefault="001605B3">
      <w:r>
        <w:t>Motion to adjourn @8:09pm was made by Chairman VanDeWeerd, 2</w:t>
      </w:r>
      <w:r w:rsidRPr="001605B3">
        <w:rPr>
          <w:vertAlign w:val="superscript"/>
        </w:rPr>
        <w:t>nd</w:t>
      </w:r>
      <w:r>
        <w:t xml:space="preserve"> by Supervisor Alery, motion carried.</w:t>
      </w:r>
    </w:p>
    <w:p w14:paraId="71853B64" w14:textId="1DC49E1D" w:rsidR="001605B3" w:rsidRDefault="001605B3">
      <w:r>
        <w:t>Levy Meeting will be on Thursday October 26, 2023</w:t>
      </w:r>
    </w:p>
    <w:p w14:paraId="4E7BF4AC" w14:textId="15FF252B" w:rsidR="001605B3" w:rsidRDefault="001605B3">
      <w:r>
        <w:t>Budget Meeting will be on November 14, 2023</w:t>
      </w:r>
    </w:p>
    <w:p w14:paraId="0813C427" w14:textId="5AD0F58B" w:rsidR="001605B3" w:rsidRDefault="001605B3">
      <w:r>
        <w:t>We encourage everyone to attend!</w:t>
      </w:r>
    </w:p>
    <w:p w14:paraId="583A3873" w14:textId="52A3172A" w:rsidR="001605B3" w:rsidRDefault="001605B3">
      <w:r>
        <w:t>Minutes posted on the townofrockfalls.com on October 10, 2023, by Clerk Chambers</w:t>
      </w:r>
    </w:p>
    <w:p w14:paraId="296F1BF5" w14:textId="5163CCD1" w:rsidR="001605B3" w:rsidRPr="00BC76A3" w:rsidRDefault="001605B3">
      <w:r>
        <w:t>Minutes posted at the Town Hall &amp; on Tug Lake Rd &amp; JJ on October 11, 2023, by Clerk Chambers</w:t>
      </w:r>
    </w:p>
    <w:p w14:paraId="0B79130D" w14:textId="77777777" w:rsidR="00BC76A3" w:rsidRDefault="00BC76A3"/>
    <w:sectPr w:rsidR="00BC76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998"/>
    <w:rsid w:val="00133998"/>
    <w:rsid w:val="001605B3"/>
    <w:rsid w:val="006F20BD"/>
    <w:rsid w:val="00987233"/>
    <w:rsid w:val="00B5362E"/>
    <w:rsid w:val="00BC76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66378"/>
  <w15:chartTrackingRefBased/>
  <w15:docId w15:val="{0FD5477E-828F-4341-BE11-6AD9B75F7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33998"/>
    <w:rPr>
      <w:color w:val="0563C1" w:themeColor="hyperlink"/>
      <w:u w:val="single"/>
    </w:rPr>
  </w:style>
  <w:style w:type="character" w:styleId="UnresolvedMention">
    <w:name w:val="Unresolved Mention"/>
    <w:basedOn w:val="DefaultParagraphFont"/>
    <w:uiPriority w:val="99"/>
    <w:semiHidden/>
    <w:unhideWhenUsed/>
    <w:rsid w:val="001339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ockfallsclerk1@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666</Words>
  <Characters>3802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1</cp:revision>
  <cp:lastPrinted>2023-10-11T02:18:00Z</cp:lastPrinted>
  <dcterms:created xsi:type="dcterms:W3CDTF">2023-10-11T01:31:00Z</dcterms:created>
  <dcterms:modified xsi:type="dcterms:W3CDTF">2023-10-11T02:25:00Z</dcterms:modified>
</cp:coreProperties>
</file>