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xmlns:wp14="http://schemas.microsoft.com/office/word/2010/wordml" w14:paraId="2C078E63" wp14:textId="3A397F96">
      <w:bookmarkStart w:name="_GoBack" w:id="0"/>
      <w:bookmarkEnd w:id="0"/>
      <w:r w:rsidR="67DD2EFE">
        <w:rPr/>
        <w:t xml:space="preserve">Minutes from April 18, </w:t>
      </w:r>
      <w:r w:rsidR="67DD2EFE">
        <w:rPr/>
        <w:t>2023,</w:t>
      </w:r>
      <w:r w:rsidR="67DD2EFE">
        <w:rPr/>
        <w:t xml:space="preserve"> Annual Meeting for the Town of Rock Falls</w:t>
      </w:r>
    </w:p>
    <w:p w:rsidR="67DD2EFE" w:rsidP="67DD2EFE" w:rsidRDefault="67DD2EFE" w14:paraId="10BEFB85" w14:textId="02E5BC78">
      <w:pPr>
        <w:pStyle w:val="Normal"/>
      </w:pPr>
      <w:r w:rsidR="67DD2EFE">
        <w:rPr/>
        <w:t xml:space="preserve">In attendance: Mike Specht, Supervisor Alery Linda Neumeyer, Treasurer Frisch. Chairman </w:t>
      </w:r>
      <w:r w:rsidR="67DD2EFE">
        <w:rPr/>
        <w:t>VanDeWeerd</w:t>
      </w:r>
      <w:r w:rsidR="67DD2EFE">
        <w:rPr/>
        <w:t xml:space="preserve">, Dave Hahn. Supervisor </w:t>
      </w:r>
      <w:r w:rsidR="67DD2EFE">
        <w:rPr/>
        <w:t>Niersel</w:t>
      </w:r>
      <w:r w:rsidR="67DD2EFE">
        <w:rPr/>
        <w:t>, Jack Fromm, Donna Caylor, Supervisor Thompson, Joe &amp; Naomi Welter, Bryon Gleisner, Heather Hurley, Bob Kulp, Shannon Murray, Bob &amp; Linda Smallman and Clerk.</w:t>
      </w:r>
    </w:p>
    <w:p w:rsidR="67DD2EFE" w:rsidP="67DD2EFE" w:rsidRDefault="67DD2EFE" w14:paraId="1E586829" w14:textId="665D96BF">
      <w:pPr>
        <w:pStyle w:val="Normal"/>
      </w:pPr>
      <w:r w:rsidR="67DD2EFE">
        <w:rPr/>
        <w:t>Meeting called to order @ 7:00pm</w:t>
      </w:r>
    </w:p>
    <w:p w:rsidR="67DD2EFE" w:rsidP="67DD2EFE" w:rsidRDefault="67DD2EFE" w14:paraId="430B01B4" w14:textId="2DF5A174">
      <w:pPr>
        <w:pStyle w:val="Normal"/>
      </w:pPr>
      <w:r w:rsidR="67DD2EFE">
        <w:rPr/>
        <w:t xml:space="preserve">Pledge of </w:t>
      </w:r>
      <w:r w:rsidR="67DD2EFE">
        <w:rPr/>
        <w:t>Allegiance</w:t>
      </w:r>
    </w:p>
    <w:p w:rsidR="67DD2EFE" w:rsidP="67DD2EFE" w:rsidRDefault="67DD2EFE" w14:paraId="026224A2" w14:textId="481CBD89">
      <w:pPr>
        <w:pStyle w:val="Normal"/>
      </w:pPr>
      <w:r w:rsidR="67DD2EFE">
        <w:rPr/>
        <w:t>Explanation of what annual meeting is about, introduction of Heather Hurley who is the new Deputy Clerk of Lincoln County.</w:t>
      </w:r>
    </w:p>
    <w:p w:rsidR="67DD2EFE" w:rsidP="67DD2EFE" w:rsidRDefault="67DD2EFE" w14:paraId="4F6FECF0" w14:textId="1F6BB5D8">
      <w:pPr>
        <w:pStyle w:val="Normal"/>
      </w:pPr>
      <w:r w:rsidR="67DD2EFE">
        <w:rPr/>
        <w:t>Annual Meeting minutes from last year were passed out, motion to accept by Supervisor Alery, 2</w:t>
      </w:r>
      <w:r w:rsidRPr="67DD2EFE" w:rsidR="67DD2EFE">
        <w:rPr>
          <w:vertAlign w:val="superscript"/>
        </w:rPr>
        <w:t>nd</w:t>
      </w:r>
      <w:r w:rsidR="67DD2EFE">
        <w:rPr/>
        <w:t xml:space="preserve"> by Supervisor Thompson, motion carried.</w:t>
      </w:r>
    </w:p>
    <w:p w:rsidR="67DD2EFE" w:rsidP="67DD2EFE" w:rsidRDefault="67DD2EFE" w14:paraId="0C2A0EDD" w14:textId="6B1E8155">
      <w:pPr>
        <w:pStyle w:val="Normal"/>
      </w:pPr>
      <w:r w:rsidR="67DD2EFE">
        <w:rPr/>
        <w:t>Treasurer Frisch stated that the Town has no debt, the Grader is now paid off.  The CD is worth $14,615.88 and the unallocated ARPA funds are $30,940.06 Motion to accept was made by Supervisor Alery and 2</w:t>
      </w:r>
      <w:r w:rsidRPr="67DD2EFE" w:rsidR="67DD2EFE">
        <w:rPr>
          <w:vertAlign w:val="superscript"/>
        </w:rPr>
        <w:t>nd</w:t>
      </w:r>
      <w:r w:rsidR="67DD2EFE">
        <w:rPr/>
        <w:t xml:space="preserve"> by Supervisor Thompson.</w:t>
      </w:r>
    </w:p>
    <w:p w:rsidR="67DD2EFE" w:rsidP="67DD2EFE" w:rsidRDefault="67DD2EFE" w14:paraId="51B649A2" w14:textId="3F6F6B4A">
      <w:pPr>
        <w:pStyle w:val="Normal"/>
      </w:pPr>
      <w:r w:rsidR="67DD2EFE">
        <w:rPr/>
        <w:t>Public Comments asked for.  Heather Hurley stated she would like to see something done about 107 &amp; Eggert Dr. Water flows down to her home from there.  The state is aware of this problem and Mike Specht spoke more in depth with the State after the meeting that was held on April 12</w:t>
      </w:r>
      <w:r w:rsidRPr="67DD2EFE" w:rsidR="67DD2EFE">
        <w:rPr>
          <w:vertAlign w:val="superscript"/>
        </w:rPr>
        <w:t>th</w:t>
      </w:r>
      <w:r w:rsidR="67DD2EFE">
        <w:rPr/>
        <w:t xml:space="preserve"> about 107 road construction</w:t>
      </w:r>
      <w:r w:rsidR="67DD2EFE">
        <w:rPr/>
        <w:t xml:space="preserve">.  </w:t>
      </w:r>
      <w:r w:rsidR="67DD2EFE">
        <w:rPr/>
        <w:t xml:space="preserve">There was also mention of the bridge on Greil road and </w:t>
      </w:r>
      <w:r w:rsidR="67DD2EFE">
        <w:rPr/>
        <w:t>maybe culverts</w:t>
      </w:r>
      <w:r w:rsidR="67DD2EFE">
        <w:rPr/>
        <w:t xml:space="preserve"> would just be installed there by the state</w:t>
      </w:r>
      <w:r w:rsidR="67DD2EFE">
        <w:rPr/>
        <w:t xml:space="preserve">.  </w:t>
      </w:r>
      <w:r w:rsidR="67DD2EFE">
        <w:rPr/>
        <w:t xml:space="preserve"> </w:t>
      </w:r>
    </w:p>
    <w:p w:rsidR="67DD2EFE" w:rsidP="67DD2EFE" w:rsidRDefault="67DD2EFE" w14:paraId="1692C2BB" w14:textId="04125C7F">
      <w:pPr>
        <w:pStyle w:val="Normal"/>
      </w:pPr>
      <w:r w:rsidR="67DD2EFE">
        <w:rPr/>
        <w:t xml:space="preserve">Mike Specht introduced the new Chairman, Mike </w:t>
      </w:r>
      <w:r w:rsidR="67DD2EFE">
        <w:rPr/>
        <w:t>VanDeWeerd</w:t>
      </w:r>
      <w:r w:rsidR="67DD2EFE">
        <w:rPr/>
        <w:t xml:space="preserve"> and the new Supervisor, Kurt </w:t>
      </w:r>
      <w:r w:rsidR="67DD2EFE">
        <w:rPr/>
        <w:t>Niersel</w:t>
      </w:r>
      <w:r w:rsidR="67DD2EFE">
        <w:rPr/>
        <w:t xml:space="preserve">.  </w:t>
      </w:r>
      <w:r w:rsidR="67DD2EFE">
        <w:rPr/>
        <w:t xml:space="preserve"> All officers were sworn in on April 13, 2023</w:t>
      </w:r>
      <w:r w:rsidR="67DD2EFE">
        <w:rPr/>
        <w:t xml:space="preserve">.  </w:t>
      </w:r>
      <w:r w:rsidR="67DD2EFE">
        <w:rPr/>
        <w:t>Mike thanked everyone for allowing him to serve.</w:t>
      </w:r>
    </w:p>
    <w:p w:rsidR="67DD2EFE" w:rsidP="67DD2EFE" w:rsidRDefault="67DD2EFE" w14:paraId="49FDF957" w14:textId="5D0D5BEB">
      <w:pPr>
        <w:pStyle w:val="Normal"/>
      </w:pPr>
      <w:r w:rsidR="67DD2EFE">
        <w:rPr/>
        <w:t>Motion to adjourn the annual meeting by Supervisor Alery and 2</w:t>
      </w:r>
      <w:r w:rsidRPr="67DD2EFE" w:rsidR="67DD2EFE">
        <w:rPr>
          <w:vertAlign w:val="superscript"/>
        </w:rPr>
        <w:t>nd</w:t>
      </w:r>
      <w:r w:rsidR="67DD2EFE">
        <w:rPr/>
        <w:t xml:space="preserve"> by Supervisor Thompson. Meeting adjourned @ 7:13pm</w:t>
      </w:r>
    </w:p>
    <w:p w:rsidR="67DD2EFE" w:rsidP="67DD2EFE" w:rsidRDefault="67DD2EFE" w14:paraId="3D6934A0" w14:textId="44CF6065">
      <w:pPr>
        <w:pStyle w:val="Normal"/>
      </w:pPr>
    </w:p>
    <w:p w:rsidR="67DD2EFE" w:rsidP="67DD2EFE" w:rsidRDefault="67DD2EFE" w14:paraId="74F7D522" w14:textId="14FAD6D9">
      <w:pPr>
        <w:pStyle w:val="Normal"/>
      </w:pPr>
      <w:r w:rsidR="67DD2EFE">
        <w:rPr/>
        <w:t>Minutes posted by Diane Chambers – Clerk on the website on 4/18/2023 and posted on JJ and Tug Lake and at the Town Hall on 4/19/2023</w:t>
      </w:r>
    </w:p>
    <w:p w:rsidR="67DD2EFE" w:rsidP="67DD2EFE" w:rsidRDefault="67DD2EFE" w14:paraId="5CB9B617" w14:textId="49B2295A">
      <w:pPr>
        <w:pStyle w:val="Normal"/>
      </w:pPr>
      <w:r w:rsidR="67DD2EFE">
        <w:rPr/>
        <w:t>Remember to Recycle</w:t>
      </w:r>
    </w:p>
    <w:p w:rsidR="67DD2EFE" w:rsidP="67DD2EFE" w:rsidRDefault="67DD2EFE" w14:paraId="13261C11" w14:textId="0A321464">
      <w:pPr>
        <w:pStyle w:val="Normal"/>
      </w:pPr>
      <w:r w:rsidR="67DD2EFE">
        <w:rPr/>
        <w:t>For upcoming information about the town and to contact board members please visit the website</w:t>
      </w:r>
    </w:p>
    <w:p w:rsidR="67DD2EFE" w:rsidP="67DD2EFE" w:rsidRDefault="67DD2EFE" w14:paraId="31827642" w14:textId="0FBA40DE">
      <w:pPr>
        <w:pStyle w:val="Normal"/>
      </w:pPr>
      <w:r w:rsidR="67DD2EFE">
        <w:rPr/>
        <w:t>Townofrockfalls.com</w:t>
      </w:r>
    </w:p>
    <w:p w:rsidR="67DD2EFE" w:rsidP="67DD2EFE" w:rsidRDefault="67DD2EFE" w14:paraId="56340485" w14:textId="7B544B9A">
      <w:pPr>
        <w:pStyle w:val="Normal"/>
      </w:pP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intelligence2.xml><?xml version="1.0" encoding="utf-8"?>
<int2:intelligence xmlns:int2="http://schemas.microsoft.com/office/intelligence/2020/intelligence">
  <int2:observations>
    <int2:textHash int2:hashCode="DmxkUWMcE1ClZM" int2:id="48PbZ9Dd">
      <int2:state int2:type="AugLoop_Text_Critique" int2:value="Rejected"/>
    </int2:textHash>
    <int2:textHash int2:hashCode="inwLGBMopJGd0Z" int2:id="uAhnh3nD">
      <int2:state int2:type="AugLoop_Text_Critique" int2:value="Rejected"/>
    </int2:textHash>
  </int2:observations>
  <int2:intelligenceSettings/>
</int2: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BC4DA0"/>
    <w:rsid w:val="67DD2EFE"/>
    <w:rsid w:val="79BC4D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BC4DA0"/>
  <w15:chartTrackingRefBased/>
  <w15:docId w15:val="{201102E8-A4C3-4742-AEBB-116C12E8E6DF}"/>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 Type="http://schemas.microsoft.com/office/2020/10/relationships/intelligence" Target="intelligence2.xml" Id="R4ea226b2eedd433a"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2023-04-19T01:23:18.1186587Z</dcterms:created>
  <dcterms:modified xsi:type="dcterms:W3CDTF">2023-04-19T01:41:25.3484902Z</dcterms:modified>
  <dc:creator>Diane Chambers</dc:creator>
  <lastModifiedBy>Diane Chambers</lastModifiedBy>
</coreProperties>
</file>