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E7278" w14:textId="60C1DF0B" w:rsidR="008A68F6" w:rsidRDefault="00B0496C">
      <w:r>
        <w:t>State of Wisconsin</w:t>
      </w:r>
    </w:p>
    <w:p w14:paraId="08968430" w14:textId="201F93EE" w:rsidR="00B0496C" w:rsidRDefault="00B0496C">
      <w:r>
        <w:t>Town of Rock Falls, Lincoln county</w:t>
      </w:r>
    </w:p>
    <w:p w14:paraId="767AC84E" w14:textId="772CBE6B" w:rsidR="00B0496C" w:rsidRDefault="00B0496C">
      <w:r>
        <w:t>The Town of Rock Falls hereby provides written notice and agenda for the public meeting for Tuesday. March 14</w:t>
      </w:r>
      <w:r w:rsidRPr="00B0496C">
        <w:rPr>
          <w:vertAlign w:val="superscript"/>
        </w:rPr>
        <w:t>th</w:t>
      </w:r>
      <w:r>
        <w:t>, 2023 at 7pm at the Rock Falls town hall, Rock Falls dr., Irma, Wi.</w:t>
      </w:r>
    </w:p>
    <w:p w14:paraId="0A91FBD2" w14:textId="07BF9E9B" w:rsidR="00B0496C" w:rsidRDefault="00B0496C">
      <w:r>
        <w:t>Call to order and roll call</w:t>
      </w:r>
    </w:p>
    <w:p w14:paraId="5D34483E" w14:textId="0D560ED2" w:rsidR="00B0496C" w:rsidRDefault="00B0496C">
      <w:r>
        <w:t>Pledge of allegiance</w:t>
      </w:r>
    </w:p>
    <w:p w14:paraId="398350D3" w14:textId="6A391EF8" w:rsidR="00B0496C" w:rsidRDefault="00B0496C">
      <w:r>
        <w:t>Consider for approval and other actions</w:t>
      </w:r>
    </w:p>
    <w:p w14:paraId="2C65F7A5" w14:textId="681FF358" w:rsidR="00B0496C" w:rsidRDefault="00B0496C">
      <w:r>
        <w:t>Minutes of Feb. meeting</w:t>
      </w:r>
    </w:p>
    <w:p w14:paraId="2CC76EDB" w14:textId="603CD002" w:rsidR="00B0496C" w:rsidRDefault="00B0496C">
      <w:r>
        <w:t>Treasurers report</w:t>
      </w:r>
    </w:p>
    <w:p w14:paraId="1804D418" w14:textId="2B2A7ABD" w:rsidR="00B0496C" w:rsidRDefault="00B0496C">
      <w:r>
        <w:t>Clerks report</w:t>
      </w:r>
    </w:p>
    <w:p w14:paraId="17B381A6" w14:textId="22AC36EF" w:rsidR="00B0496C" w:rsidRDefault="00B0496C">
      <w:r>
        <w:t>Allocation of 2022 balance</w:t>
      </w:r>
    </w:p>
    <w:p w14:paraId="43C43A94" w14:textId="20AB93EB" w:rsidR="00B0496C" w:rsidRDefault="00B0496C">
      <w:r>
        <w:t>ATV, UTV ordinance</w:t>
      </w:r>
    </w:p>
    <w:p w14:paraId="71565AD6" w14:textId="43429D4B" w:rsidR="00B0496C" w:rsidRDefault="00B0496C">
      <w:r>
        <w:t>Road employee wages</w:t>
      </w:r>
    </w:p>
    <w:p w14:paraId="6D991AEA" w14:textId="32FCCD8B" w:rsidR="00B0496C" w:rsidRDefault="00B0496C">
      <w:r>
        <w:t>Alternate town insurance</w:t>
      </w:r>
    </w:p>
    <w:p w14:paraId="40AF4518" w14:textId="298AFE30" w:rsidR="00B0496C" w:rsidRDefault="00B0496C">
      <w:r>
        <w:t>Chairman’s report, cemetery project update, 107 speed limit update</w:t>
      </w:r>
      <w:r w:rsidR="00022A04">
        <w:t>, dates for ob and bor</w:t>
      </w:r>
    </w:p>
    <w:p w14:paraId="51F17DCE" w14:textId="21B8F451" w:rsidR="00B0496C" w:rsidRDefault="00022A04">
      <w:r>
        <w:t>Public comments and discussion</w:t>
      </w:r>
    </w:p>
    <w:p w14:paraId="4F8199EC" w14:textId="2FCBE147" w:rsidR="00022A04" w:rsidRDefault="00022A04">
      <w:r>
        <w:t>Adjourn</w:t>
      </w:r>
    </w:p>
    <w:p w14:paraId="38F6858E" w14:textId="77777777" w:rsidR="00022A04" w:rsidRDefault="00022A04">
      <w:r>
        <w:t>Notice given this 9</w:t>
      </w:r>
      <w:r w:rsidRPr="00022A04">
        <w:rPr>
          <w:vertAlign w:val="superscript"/>
        </w:rPr>
        <w:t>th</w:t>
      </w:r>
      <w:r>
        <w:t xml:space="preserve"> day of March 2023                                                              Posted at the Town Hall, Jeb’s </w:t>
      </w:r>
    </w:p>
    <w:p w14:paraId="23281023" w14:textId="77777777" w:rsidR="00022A04" w:rsidRDefault="00022A04">
      <w:r>
        <w:t xml:space="preserve">                                                                                                                                    Corner of JJ &amp; Tug Lake</w:t>
      </w:r>
    </w:p>
    <w:p w14:paraId="5F0E92D1" w14:textId="77777777" w:rsidR="00022A04" w:rsidRDefault="00022A04">
      <w:r>
        <w:t>Mike Specht, chairman</w:t>
      </w:r>
    </w:p>
    <w:p w14:paraId="5FCBD895" w14:textId="77777777" w:rsidR="00022A04" w:rsidRDefault="00022A04"/>
    <w:p w14:paraId="3B8E1B50" w14:textId="03483594" w:rsidR="00022A04" w:rsidRDefault="00022A04">
      <w:r>
        <w:t xml:space="preserve">THERE WILL BE A CANDIDATE MEET AND GREET BEFORE THIS MEETING AT 6:30 PM   COME AND MEET THE PEOPLE RUNNING FOR OFFICE TO REPRESENT YOU AND THE FUTURE OF ROCK FALLS…………………..                                                             </w:t>
      </w:r>
    </w:p>
    <w:sectPr w:rsidR="00022A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96C"/>
    <w:rsid w:val="00022A04"/>
    <w:rsid w:val="008A68F6"/>
    <w:rsid w:val="00B0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A1AE0"/>
  <w15:chartTrackingRefBased/>
  <w15:docId w15:val="{284A7FFC-6C3C-4D97-8A3D-000F38C20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specht</dc:creator>
  <cp:keywords/>
  <dc:description/>
  <cp:lastModifiedBy>michael specht</cp:lastModifiedBy>
  <cp:revision>1</cp:revision>
  <dcterms:created xsi:type="dcterms:W3CDTF">2023-03-10T02:07:00Z</dcterms:created>
  <dcterms:modified xsi:type="dcterms:W3CDTF">2023-03-10T02:24:00Z</dcterms:modified>
</cp:coreProperties>
</file>