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EE469" w14:textId="507C674F" w:rsidR="00484FDB" w:rsidRPr="00C3602D" w:rsidRDefault="00484FDB">
      <w:pPr>
        <w:rPr>
          <w:sz w:val="28"/>
          <w:szCs w:val="28"/>
        </w:rPr>
      </w:pPr>
      <w:r w:rsidRPr="00C3602D">
        <w:rPr>
          <w:sz w:val="28"/>
          <w:szCs w:val="28"/>
        </w:rPr>
        <w:t xml:space="preserve">State of Wisconsin </w:t>
      </w:r>
    </w:p>
    <w:p w14:paraId="4F942DBF" w14:textId="2148732B" w:rsidR="00484FDB" w:rsidRPr="00C3602D" w:rsidRDefault="00484FDB">
      <w:pPr>
        <w:rPr>
          <w:sz w:val="28"/>
          <w:szCs w:val="28"/>
        </w:rPr>
      </w:pPr>
      <w:r w:rsidRPr="00C3602D">
        <w:rPr>
          <w:sz w:val="28"/>
          <w:szCs w:val="28"/>
        </w:rPr>
        <w:t>Town of Rock Falls</w:t>
      </w:r>
    </w:p>
    <w:p w14:paraId="7376F695" w14:textId="04D606EB" w:rsidR="00484FDB" w:rsidRPr="00C3602D" w:rsidRDefault="00484FDB">
      <w:pPr>
        <w:rPr>
          <w:sz w:val="28"/>
          <w:szCs w:val="28"/>
        </w:rPr>
      </w:pPr>
      <w:r w:rsidRPr="00C3602D">
        <w:rPr>
          <w:sz w:val="28"/>
          <w:szCs w:val="28"/>
        </w:rPr>
        <w:t>Lincoln County</w:t>
      </w:r>
    </w:p>
    <w:p w14:paraId="21D41E18" w14:textId="61934573" w:rsidR="00484FDB" w:rsidRPr="00C3602D" w:rsidRDefault="00484FDB">
      <w:pPr>
        <w:rPr>
          <w:sz w:val="28"/>
          <w:szCs w:val="28"/>
        </w:rPr>
      </w:pPr>
    </w:p>
    <w:p w14:paraId="69DC3899" w14:textId="1D0B191F" w:rsidR="00484FDB" w:rsidRPr="00C3602D" w:rsidRDefault="00484FDB">
      <w:pPr>
        <w:rPr>
          <w:sz w:val="28"/>
          <w:szCs w:val="28"/>
        </w:rPr>
      </w:pPr>
      <w:r w:rsidRPr="00C3602D">
        <w:rPr>
          <w:sz w:val="28"/>
          <w:szCs w:val="28"/>
        </w:rPr>
        <w:t xml:space="preserve">The Town Board of Rock Falls, Lincoln County, Wisconsin hereby provides its written notice and an agenda for the public meeting of the Town of Rock Falls </w:t>
      </w:r>
      <w:r w:rsidR="00316E3F" w:rsidRPr="00C3602D">
        <w:rPr>
          <w:sz w:val="28"/>
          <w:szCs w:val="28"/>
        </w:rPr>
        <w:t>for Tuesday</w:t>
      </w:r>
      <w:r w:rsidRPr="00C3602D">
        <w:rPr>
          <w:sz w:val="28"/>
          <w:szCs w:val="28"/>
        </w:rPr>
        <w:t xml:space="preserve"> January 11,2022 at </w:t>
      </w:r>
      <w:r w:rsidR="006425D7" w:rsidRPr="00C3602D">
        <w:rPr>
          <w:sz w:val="28"/>
          <w:szCs w:val="28"/>
        </w:rPr>
        <w:t xml:space="preserve">7:00 p.m. at </w:t>
      </w:r>
      <w:r w:rsidRPr="00C3602D">
        <w:rPr>
          <w:sz w:val="28"/>
          <w:szCs w:val="28"/>
        </w:rPr>
        <w:t xml:space="preserve">the Rock Falls Town hall, W5895 Rock Falls Drive, Irma, Wisconsin. </w:t>
      </w:r>
    </w:p>
    <w:p w14:paraId="10F9BDCC" w14:textId="52255FA0" w:rsidR="00397F3F" w:rsidRPr="00C3602D" w:rsidRDefault="00397F3F" w:rsidP="00F91213">
      <w:pPr>
        <w:pStyle w:val="ListParagraph"/>
        <w:rPr>
          <w:sz w:val="28"/>
          <w:szCs w:val="28"/>
        </w:rPr>
      </w:pPr>
      <w:r w:rsidRPr="00C3602D">
        <w:rPr>
          <w:sz w:val="28"/>
          <w:szCs w:val="28"/>
        </w:rPr>
        <w:t>Call to order and roll call.</w:t>
      </w:r>
    </w:p>
    <w:p w14:paraId="40645597" w14:textId="6964509D" w:rsidR="006C4F17" w:rsidRPr="00C3602D" w:rsidRDefault="006C4F17" w:rsidP="00207B0A">
      <w:pPr>
        <w:pStyle w:val="ListParagraph"/>
        <w:rPr>
          <w:sz w:val="28"/>
          <w:szCs w:val="28"/>
        </w:rPr>
      </w:pPr>
      <w:r w:rsidRPr="00C3602D">
        <w:rPr>
          <w:sz w:val="28"/>
          <w:szCs w:val="28"/>
        </w:rPr>
        <w:t>Verification of notice and pledge of allegiance</w:t>
      </w:r>
    </w:p>
    <w:p w14:paraId="45CADB27" w14:textId="6D1F71ED" w:rsidR="00316E3F" w:rsidRPr="00C3602D" w:rsidRDefault="000E6367">
      <w:pPr>
        <w:rPr>
          <w:sz w:val="28"/>
          <w:szCs w:val="28"/>
        </w:rPr>
      </w:pPr>
      <w:r w:rsidRPr="00C3602D">
        <w:rPr>
          <w:sz w:val="28"/>
          <w:szCs w:val="28"/>
        </w:rPr>
        <w:t>Consider for approval and other actions:</w:t>
      </w:r>
    </w:p>
    <w:p w14:paraId="408B458E" w14:textId="745C34E5" w:rsidR="007102BC" w:rsidRPr="00C3602D" w:rsidRDefault="002900B4" w:rsidP="007102B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3602D">
        <w:rPr>
          <w:sz w:val="28"/>
          <w:szCs w:val="28"/>
        </w:rPr>
        <w:t>Treasurer’s report- December 31</w:t>
      </w:r>
      <w:r w:rsidRPr="00C3602D">
        <w:rPr>
          <w:sz w:val="28"/>
          <w:szCs w:val="28"/>
          <w:vertAlign w:val="superscript"/>
        </w:rPr>
        <w:t>st</w:t>
      </w:r>
      <w:r w:rsidRPr="00C3602D">
        <w:rPr>
          <w:sz w:val="28"/>
          <w:szCs w:val="28"/>
        </w:rPr>
        <w:t>, 2021, balance</w:t>
      </w:r>
    </w:p>
    <w:p w14:paraId="4FDC0780" w14:textId="02EC660D" w:rsidR="002900B4" w:rsidRPr="00C3602D" w:rsidRDefault="00FA1C7F" w:rsidP="00FA1C7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3602D">
        <w:rPr>
          <w:sz w:val="28"/>
          <w:szCs w:val="28"/>
        </w:rPr>
        <w:t>Clerks report:</w:t>
      </w:r>
      <w:r w:rsidR="0075450E" w:rsidRPr="00C3602D">
        <w:rPr>
          <w:sz w:val="28"/>
          <w:szCs w:val="28"/>
        </w:rPr>
        <w:t xml:space="preserve"> </w:t>
      </w:r>
      <w:r w:rsidR="002964F9" w:rsidRPr="00C3602D">
        <w:rPr>
          <w:sz w:val="28"/>
          <w:szCs w:val="28"/>
        </w:rPr>
        <w:t xml:space="preserve"> </w:t>
      </w:r>
      <w:r w:rsidR="0075450E" w:rsidRPr="00C3602D">
        <w:rPr>
          <w:sz w:val="28"/>
          <w:szCs w:val="28"/>
        </w:rPr>
        <w:t xml:space="preserve"> spoke to the WTA </w:t>
      </w:r>
      <w:r w:rsidR="00004453" w:rsidRPr="00C3602D">
        <w:rPr>
          <w:sz w:val="28"/>
          <w:szCs w:val="28"/>
        </w:rPr>
        <w:t xml:space="preserve">involving the ordinances and resolutions </w:t>
      </w:r>
      <w:r w:rsidR="004E181D" w:rsidRPr="00C3602D">
        <w:rPr>
          <w:sz w:val="28"/>
          <w:szCs w:val="28"/>
        </w:rPr>
        <w:t>process and agendas were mentioned as well.</w:t>
      </w:r>
      <w:r w:rsidR="00B82977" w:rsidRPr="00C3602D">
        <w:rPr>
          <w:sz w:val="28"/>
          <w:szCs w:val="28"/>
        </w:rPr>
        <w:t xml:space="preserve"> </w:t>
      </w:r>
      <w:r w:rsidR="007B1F0A" w:rsidRPr="00C3602D">
        <w:rPr>
          <w:sz w:val="28"/>
          <w:szCs w:val="28"/>
        </w:rPr>
        <w:t xml:space="preserve"> Reminder of water testing</w:t>
      </w:r>
      <w:r w:rsidR="00A75ED1" w:rsidRPr="00C3602D">
        <w:rPr>
          <w:sz w:val="28"/>
          <w:szCs w:val="28"/>
        </w:rPr>
        <w:t xml:space="preserve">. Board needs to provide written documentation of minutes from </w:t>
      </w:r>
      <w:r w:rsidR="00EB7382" w:rsidRPr="00C3602D">
        <w:rPr>
          <w:sz w:val="28"/>
          <w:szCs w:val="28"/>
        </w:rPr>
        <w:t>the closed session at the last meeting.</w:t>
      </w:r>
    </w:p>
    <w:p w14:paraId="51DD4129" w14:textId="6BF8DB11" w:rsidR="00A56CD1" w:rsidRPr="00C3602D" w:rsidRDefault="00FA1C7F" w:rsidP="00FA1C7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3602D">
        <w:rPr>
          <w:sz w:val="28"/>
          <w:szCs w:val="28"/>
        </w:rPr>
        <w:t xml:space="preserve">Chairman’s </w:t>
      </w:r>
      <w:r w:rsidR="00A56CD1" w:rsidRPr="00C3602D">
        <w:rPr>
          <w:sz w:val="28"/>
          <w:szCs w:val="28"/>
        </w:rPr>
        <w:t>report: Updates on the following-</w:t>
      </w:r>
      <w:r w:rsidR="00A92304" w:rsidRPr="00C3602D">
        <w:rPr>
          <w:sz w:val="28"/>
          <w:szCs w:val="28"/>
        </w:rPr>
        <w:t xml:space="preserve">furnace, cemetery survey, </w:t>
      </w:r>
      <w:r w:rsidR="00BC5B81" w:rsidRPr="00C3602D">
        <w:rPr>
          <w:sz w:val="28"/>
          <w:szCs w:val="28"/>
        </w:rPr>
        <w:t xml:space="preserve">doors, locks, </w:t>
      </w:r>
      <w:r w:rsidR="00104ABC" w:rsidRPr="00C3602D">
        <w:rPr>
          <w:sz w:val="28"/>
          <w:szCs w:val="28"/>
        </w:rPr>
        <w:t xml:space="preserve">safe, </w:t>
      </w:r>
      <w:r w:rsidR="002B7D48" w:rsidRPr="00C3602D">
        <w:rPr>
          <w:sz w:val="28"/>
          <w:szCs w:val="28"/>
        </w:rPr>
        <w:t>electrician, Local</w:t>
      </w:r>
      <w:r w:rsidR="005673E7" w:rsidRPr="00C3602D">
        <w:rPr>
          <w:sz w:val="28"/>
          <w:szCs w:val="28"/>
        </w:rPr>
        <w:t xml:space="preserve"> Road grant,</w:t>
      </w:r>
      <w:r w:rsidR="00EB7382" w:rsidRPr="00C3602D">
        <w:rPr>
          <w:sz w:val="28"/>
          <w:szCs w:val="28"/>
        </w:rPr>
        <w:t xml:space="preserve"> </w:t>
      </w:r>
      <w:r w:rsidR="00F62F80" w:rsidRPr="00C3602D">
        <w:rPr>
          <w:sz w:val="28"/>
          <w:szCs w:val="28"/>
        </w:rPr>
        <w:t>voicemail</w:t>
      </w:r>
    </w:p>
    <w:p w14:paraId="2CEC3A4E" w14:textId="20EBAAF2" w:rsidR="00B71D68" w:rsidRPr="00C3602D" w:rsidRDefault="007B1F0A" w:rsidP="00B71D68">
      <w:pPr>
        <w:pStyle w:val="ListParagraph"/>
        <w:numPr>
          <w:ilvl w:val="0"/>
          <w:numId w:val="1"/>
        </w:numPr>
        <w:spacing w:line="256" w:lineRule="auto"/>
        <w:rPr>
          <w:sz w:val="28"/>
          <w:szCs w:val="28"/>
        </w:rPr>
      </w:pPr>
      <w:r w:rsidRPr="00C3602D">
        <w:rPr>
          <w:sz w:val="28"/>
          <w:szCs w:val="28"/>
        </w:rPr>
        <w:t xml:space="preserve">Signing of vouchers </w:t>
      </w:r>
    </w:p>
    <w:p w14:paraId="31D6E4FC" w14:textId="77777777" w:rsidR="00F01BDA" w:rsidRPr="00C3602D" w:rsidRDefault="00F01BDA" w:rsidP="00F01BDA">
      <w:pPr>
        <w:pStyle w:val="ListParagraph"/>
        <w:numPr>
          <w:ilvl w:val="0"/>
          <w:numId w:val="2"/>
        </w:numPr>
        <w:spacing w:line="256" w:lineRule="auto"/>
        <w:rPr>
          <w:sz w:val="28"/>
          <w:szCs w:val="28"/>
        </w:rPr>
      </w:pPr>
      <w:r w:rsidRPr="00C3602D">
        <w:rPr>
          <w:sz w:val="28"/>
          <w:szCs w:val="28"/>
        </w:rPr>
        <w:t>Removal of tree on headstone at cemetery</w:t>
      </w:r>
    </w:p>
    <w:p w14:paraId="09E3C335" w14:textId="27658C3D" w:rsidR="00F62F80" w:rsidRPr="00C3602D" w:rsidRDefault="009D2679" w:rsidP="00F01BDA">
      <w:pPr>
        <w:pStyle w:val="ListParagraph"/>
        <w:numPr>
          <w:ilvl w:val="0"/>
          <w:numId w:val="2"/>
        </w:numPr>
        <w:spacing w:line="256" w:lineRule="auto"/>
        <w:rPr>
          <w:sz w:val="28"/>
          <w:szCs w:val="28"/>
        </w:rPr>
      </w:pPr>
      <w:r w:rsidRPr="00C3602D">
        <w:rPr>
          <w:sz w:val="28"/>
          <w:szCs w:val="28"/>
        </w:rPr>
        <w:t>Review conflicts on the calendar for 2022</w:t>
      </w:r>
      <w:r w:rsidR="0005222A" w:rsidRPr="00C3602D">
        <w:rPr>
          <w:sz w:val="28"/>
          <w:szCs w:val="28"/>
        </w:rPr>
        <w:t xml:space="preserve"> including two meetings that fall on </w:t>
      </w:r>
      <w:r w:rsidR="00BD6D6B" w:rsidRPr="00C3602D">
        <w:rPr>
          <w:sz w:val="28"/>
          <w:szCs w:val="28"/>
        </w:rPr>
        <w:t>the same day as elections</w:t>
      </w:r>
    </w:p>
    <w:p w14:paraId="5697E46B" w14:textId="61FE3462" w:rsidR="00BD6D6B" w:rsidRPr="00C3602D" w:rsidRDefault="00DB2DD5" w:rsidP="00F01BDA">
      <w:pPr>
        <w:pStyle w:val="ListParagraph"/>
        <w:numPr>
          <w:ilvl w:val="0"/>
          <w:numId w:val="2"/>
        </w:numPr>
        <w:spacing w:line="256" w:lineRule="auto"/>
        <w:rPr>
          <w:sz w:val="28"/>
          <w:szCs w:val="28"/>
        </w:rPr>
      </w:pPr>
      <w:r w:rsidRPr="00C3602D">
        <w:rPr>
          <w:sz w:val="28"/>
          <w:szCs w:val="28"/>
        </w:rPr>
        <w:t>Recycling employee compensation for work on holidays</w:t>
      </w:r>
    </w:p>
    <w:p w14:paraId="756942F5" w14:textId="4900289A" w:rsidR="00DB2DD5" w:rsidRDefault="002F4C9B" w:rsidP="00F01BDA">
      <w:pPr>
        <w:pStyle w:val="ListParagraph"/>
        <w:numPr>
          <w:ilvl w:val="0"/>
          <w:numId w:val="2"/>
        </w:numPr>
        <w:spacing w:line="256" w:lineRule="auto"/>
        <w:rPr>
          <w:sz w:val="28"/>
          <w:szCs w:val="28"/>
        </w:rPr>
      </w:pPr>
      <w:r w:rsidRPr="00C3602D">
        <w:rPr>
          <w:sz w:val="28"/>
          <w:szCs w:val="28"/>
        </w:rPr>
        <w:t xml:space="preserve">Cemetery custodian </w:t>
      </w:r>
      <w:r w:rsidR="00517487" w:rsidRPr="00C3602D">
        <w:rPr>
          <w:sz w:val="28"/>
          <w:szCs w:val="28"/>
        </w:rPr>
        <w:t xml:space="preserve">sent a new </w:t>
      </w:r>
      <w:r w:rsidR="0051330A" w:rsidRPr="00C3602D">
        <w:rPr>
          <w:sz w:val="28"/>
          <w:szCs w:val="28"/>
        </w:rPr>
        <w:t xml:space="preserve">billing statement </w:t>
      </w:r>
    </w:p>
    <w:p w14:paraId="26227F74" w14:textId="21846DD2" w:rsidR="00851D70" w:rsidRPr="00C3602D" w:rsidRDefault="00FD6C86" w:rsidP="00F01BDA">
      <w:pPr>
        <w:pStyle w:val="ListParagraph"/>
        <w:numPr>
          <w:ilvl w:val="0"/>
          <w:numId w:val="2"/>
        </w:numPr>
        <w:spacing w:line="256" w:lineRule="auto"/>
        <w:rPr>
          <w:sz w:val="28"/>
          <w:szCs w:val="28"/>
        </w:rPr>
      </w:pPr>
      <w:r>
        <w:rPr>
          <w:sz w:val="28"/>
          <w:szCs w:val="28"/>
        </w:rPr>
        <w:t xml:space="preserve">Insurance </w:t>
      </w:r>
      <w:r w:rsidR="00F91213">
        <w:rPr>
          <w:sz w:val="28"/>
          <w:szCs w:val="28"/>
        </w:rPr>
        <w:t>regarding Tug Lake district</w:t>
      </w:r>
    </w:p>
    <w:p w14:paraId="3CC7D77F" w14:textId="5E455528" w:rsidR="00F2085F" w:rsidRPr="00C3602D" w:rsidRDefault="00C851E8" w:rsidP="00F01BDA">
      <w:pPr>
        <w:pStyle w:val="ListParagraph"/>
        <w:numPr>
          <w:ilvl w:val="0"/>
          <w:numId w:val="2"/>
        </w:numPr>
        <w:spacing w:line="256" w:lineRule="auto"/>
        <w:rPr>
          <w:sz w:val="28"/>
          <w:szCs w:val="28"/>
        </w:rPr>
      </w:pPr>
      <w:r w:rsidRPr="00C3602D">
        <w:rPr>
          <w:sz w:val="28"/>
          <w:szCs w:val="28"/>
        </w:rPr>
        <w:t>Public Comment</w:t>
      </w:r>
    </w:p>
    <w:p w14:paraId="5F28412B" w14:textId="363E9600" w:rsidR="00C851E8" w:rsidRPr="00C3602D" w:rsidRDefault="00C851E8" w:rsidP="00F01BDA">
      <w:pPr>
        <w:pStyle w:val="ListParagraph"/>
        <w:numPr>
          <w:ilvl w:val="0"/>
          <w:numId w:val="2"/>
        </w:numPr>
        <w:spacing w:line="256" w:lineRule="auto"/>
        <w:rPr>
          <w:sz w:val="28"/>
          <w:szCs w:val="28"/>
        </w:rPr>
      </w:pPr>
      <w:r w:rsidRPr="00C3602D">
        <w:rPr>
          <w:sz w:val="28"/>
          <w:szCs w:val="28"/>
        </w:rPr>
        <w:t>Adjourn</w:t>
      </w:r>
    </w:p>
    <w:p w14:paraId="293419D7" w14:textId="77777777" w:rsidR="00CD2380" w:rsidRDefault="00CD2380" w:rsidP="00A56CD1">
      <w:pPr>
        <w:pStyle w:val="ListParagraph"/>
        <w:rPr>
          <w:sz w:val="28"/>
          <w:szCs w:val="28"/>
        </w:rPr>
      </w:pPr>
    </w:p>
    <w:p w14:paraId="1220EFF7" w14:textId="5C667FE3" w:rsidR="00CF1670" w:rsidRPr="00C3602D" w:rsidRDefault="00893B6A" w:rsidP="00A56CD1">
      <w:pPr>
        <w:pStyle w:val="ListParagraph"/>
        <w:rPr>
          <w:sz w:val="28"/>
          <w:szCs w:val="28"/>
        </w:rPr>
      </w:pPr>
      <w:r w:rsidRPr="00C3602D">
        <w:rPr>
          <w:sz w:val="28"/>
          <w:szCs w:val="28"/>
        </w:rPr>
        <w:t xml:space="preserve"> Notice given this </w:t>
      </w:r>
      <w:r w:rsidR="00B32796">
        <w:rPr>
          <w:sz w:val="28"/>
          <w:szCs w:val="28"/>
        </w:rPr>
        <w:t>7</w:t>
      </w:r>
      <w:r w:rsidR="00BB0CE7" w:rsidRPr="00C3602D">
        <w:rPr>
          <w:sz w:val="28"/>
          <w:szCs w:val="28"/>
          <w:vertAlign w:val="superscript"/>
        </w:rPr>
        <w:t>th</w:t>
      </w:r>
      <w:r w:rsidR="00BB0CE7" w:rsidRPr="00C3602D">
        <w:rPr>
          <w:sz w:val="28"/>
          <w:szCs w:val="28"/>
        </w:rPr>
        <w:t xml:space="preserve"> day of January 2022, at JEBS Bar </w:t>
      </w:r>
      <w:r w:rsidR="00D44552" w:rsidRPr="00C3602D">
        <w:rPr>
          <w:sz w:val="28"/>
          <w:szCs w:val="28"/>
        </w:rPr>
        <w:t xml:space="preserve">N5640 </w:t>
      </w:r>
      <w:r w:rsidR="004362BA" w:rsidRPr="00C3602D">
        <w:rPr>
          <w:sz w:val="28"/>
          <w:szCs w:val="28"/>
        </w:rPr>
        <w:t xml:space="preserve">State Hwy 107, Rock Falls Town </w:t>
      </w:r>
      <w:r w:rsidR="00284E3B" w:rsidRPr="00C3602D">
        <w:rPr>
          <w:sz w:val="28"/>
          <w:szCs w:val="28"/>
        </w:rPr>
        <w:t>hall, W</w:t>
      </w:r>
      <w:r w:rsidR="004362BA" w:rsidRPr="00C3602D">
        <w:rPr>
          <w:sz w:val="28"/>
          <w:szCs w:val="28"/>
        </w:rPr>
        <w:t xml:space="preserve">5895 Rock Falls Drive and the </w:t>
      </w:r>
      <w:r w:rsidR="00284E3B" w:rsidRPr="00C3602D">
        <w:rPr>
          <w:sz w:val="28"/>
          <w:szCs w:val="28"/>
        </w:rPr>
        <w:t xml:space="preserve">corner of Tug Lake and JJ. Also </w:t>
      </w:r>
      <w:r w:rsidR="00F1594D" w:rsidRPr="00C3602D">
        <w:rPr>
          <w:sz w:val="28"/>
          <w:szCs w:val="28"/>
        </w:rPr>
        <w:t xml:space="preserve">posted on </w:t>
      </w:r>
      <w:r w:rsidR="00C80BF0" w:rsidRPr="00C3602D">
        <w:rPr>
          <w:sz w:val="28"/>
          <w:szCs w:val="28"/>
        </w:rPr>
        <w:t>townofrockfalls.com</w:t>
      </w:r>
    </w:p>
    <w:sectPr w:rsidR="00CF1670" w:rsidRPr="00C360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6F7914"/>
    <w:multiLevelType w:val="hybridMultilevel"/>
    <w:tmpl w:val="CC102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FDB"/>
    <w:rsid w:val="00004453"/>
    <w:rsid w:val="00037F7E"/>
    <w:rsid w:val="0005222A"/>
    <w:rsid w:val="000E6367"/>
    <w:rsid w:val="000F25C6"/>
    <w:rsid w:val="00104ABC"/>
    <w:rsid w:val="00185C0C"/>
    <w:rsid w:val="00207B0A"/>
    <w:rsid w:val="00284E3B"/>
    <w:rsid w:val="002900B4"/>
    <w:rsid w:val="002964F9"/>
    <w:rsid w:val="002B7D48"/>
    <w:rsid w:val="002E4D2C"/>
    <w:rsid w:val="002F4C9B"/>
    <w:rsid w:val="00316E3F"/>
    <w:rsid w:val="00397F3F"/>
    <w:rsid w:val="004362BA"/>
    <w:rsid w:val="00484FDB"/>
    <w:rsid w:val="004E181D"/>
    <w:rsid w:val="0051330A"/>
    <w:rsid w:val="00517487"/>
    <w:rsid w:val="005673E7"/>
    <w:rsid w:val="00574BFB"/>
    <w:rsid w:val="006425D7"/>
    <w:rsid w:val="00665E8B"/>
    <w:rsid w:val="006C4F17"/>
    <w:rsid w:val="007102BC"/>
    <w:rsid w:val="0075450E"/>
    <w:rsid w:val="007B1F0A"/>
    <w:rsid w:val="00851D70"/>
    <w:rsid w:val="00893B6A"/>
    <w:rsid w:val="009D2679"/>
    <w:rsid w:val="00A56CD1"/>
    <w:rsid w:val="00A75ED1"/>
    <w:rsid w:val="00A92304"/>
    <w:rsid w:val="00B32796"/>
    <w:rsid w:val="00B65237"/>
    <w:rsid w:val="00B71D68"/>
    <w:rsid w:val="00B82977"/>
    <w:rsid w:val="00BB0CE7"/>
    <w:rsid w:val="00BC5B81"/>
    <w:rsid w:val="00BD6D6B"/>
    <w:rsid w:val="00C3602D"/>
    <w:rsid w:val="00C80BF0"/>
    <w:rsid w:val="00C851E8"/>
    <w:rsid w:val="00CA1EB1"/>
    <w:rsid w:val="00CD2380"/>
    <w:rsid w:val="00CF1670"/>
    <w:rsid w:val="00D44552"/>
    <w:rsid w:val="00DB2DD5"/>
    <w:rsid w:val="00EB7382"/>
    <w:rsid w:val="00F01BDA"/>
    <w:rsid w:val="00F1594D"/>
    <w:rsid w:val="00F2085F"/>
    <w:rsid w:val="00F62F80"/>
    <w:rsid w:val="00F91213"/>
    <w:rsid w:val="00FA1C7F"/>
    <w:rsid w:val="00FD6C86"/>
    <w:rsid w:val="00FF1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276DB"/>
  <w15:chartTrackingRefBased/>
  <w15:docId w15:val="{3464D14B-C9BC-4F61-9BB9-E1B608328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7F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6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1256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Block</dc:creator>
  <cp:keywords/>
  <dc:description/>
  <cp:lastModifiedBy>Heather Block</cp:lastModifiedBy>
  <cp:revision>58</cp:revision>
  <dcterms:created xsi:type="dcterms:W3CDTF">2022-01-01T19:28:00Z</dcterms:created>
  <dcterms:modified xsi:type="dcterms:W3CDTF">2022-01-07T13:49:00Z</dcterms:modified>
</cp:coreProperties>
</file>