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67CBD" w14:textId="700DDFFE" w:rsidR="0020241C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>Minutes from the October 12, 2021 town Board meeting, held at Town Hall at 7:00 p.m.</w:t>
      </w:r>
    </w:p>
    <w:p w14:paraId="5EE81D57" w14:textId="103FEE7A" w:rsidR="008B13C5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>Meeting called to order at 7:00 by chairman Specht.</w:t>
      </w:r>
    </w:p>
    <w:p w14:paraId="7FAC686D" w14:textId="538B57CC" w:rsidR="008B13C5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>Roll call: supervisor Alery, Treasurer Frisch and clerk present</w:t>
      </w:r>
    </w:p>
    <w:p w14:paraId="23B40142" w14:textId="6E8A3F4E" w:rsidR="008B13C5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Also in attendance: </w:t>
      </w:r>
      <w:r w:rsidR="00683F8D">
        <w:rPr>
          <w:sz w:val="32"/>
          <w:szCs w:val="32"/>
        </w:rPr>
        <w:t>R</w:t>
      </w:r>
      <w:r w:rsidRPr="00601A4B">
        <w:rPr>
          <w:sz w:val="32"/>
          <w:szCs w:val="32"/>
        </w:rPr>
        <w:t>od and Donna Thompson and Linda N</w:t>
      </w:r>
      <w:r w:rsidR="00601A4B" w:rsidRPr="00601A4B">
        <w:rPr>
          <w:sz w:val="32"/>
          <w:szCs w:val="32"/>
        </w:rPr>
        <w:t>eu</w:t>
      </w:r>
      <w:r w:rsidRPr="00601A4B">
        <w:rPr>
          <w:sz w:val="32"/>
          <w:szCs w:val="32"/>
        </w:rPr>
        <w:t>meyer</w:t>
      </w:r>
    </w:p>
    <w:p w14:paraId="518E5FC2" w14:textId="5DFC7EC0" w:rsidR="008B13C5" w:rsidRPr="00601A4B" w:rsidRDefault="008B13C5">
      <w:pPr>
        <w:rPr>
          <w:sz w:val="32"/>
          <w:szCs w:val="32"/>
        </w:rPr>
      </w:pPr>
    </w:p>
    <w:p w14:paraId="3A976D75" w14:textId="035C20A9" w:rsidR="008B13C5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>Pledge of allegiance</w:t>
      </w:r>
    </w:p>
    <w:p w14:paraId="005DB051" w14:textId="77777777" w:rsidR="00343D6E" w:rsidRPr="00601A4B" w:rsidRDefault="00343D6E">
      <w:pPr>
        <w:rPr>
          <w:sz w:val="32"/>
          <w:szCs w:val="32"/>
        </w:rPr>
      </w:pPr>
    </w:p>
    <w:p w14:paraId="0C325E66" w14:textId="77777777" w:rsidR="00343D6E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>Minutes read from September 14,2021 meeting read and motion made to accept minutes as read motion passed.</w:t>
      </w:r>
    </w:p>
    <w:p w14:paraId="65C64025" w14:textId="40E78050" w:rsidR="008B13C5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 </w:t>
      </w:r>
    </w:p>
    <w:p w14:paraId="13C6B998" w14:textId="40BD0E88" w:rsidR="008B13C5" w:rsidRPr="00601A4B" w:rsidRDefault="00343D6E">
      <w:pPr>
        <w:rPr>
          <w:sz w:val="32"/>
          <w:szCs w:val="32"/>
        </w:rPr>
      </w:pPr>
      <w:r w:rsidRPr="00601A4B">
        <w:rPr>
          <w:sz w:val="32"/>
          <w:szCs w:val="32"/>
        </w:rPr>
        <w:t>Treasurer’s</w:t>
      </w:r>
      <w:r w:rsidR="008B13C5" w:rsidRPr="00601A4B">
        <w:rPr>
          <w:sz w:val="32"/>
          <w:szCs w:val="32"/>
        </w:rPr>
        <w:t xml:space="preserve"> report- September 30, 2021 is $104,973.09</w:t>
      </w:r>
    </w:p>
    <w:p w14:paraId="3A5EBDF5" w14:textId="28EA38B6" w:rsidR="008B13C5" w:rsidRPr="00601A4B" w:rsidRDefault="008B13C5">
      <w:pPr>
        <w:rPr>
          <w:sz w:val="32"/>
          <w:szCs w:val="32"/>
        </w:rPr>
      </w:pPr>
      <w:r w:rsidRPr="00601A4B">
        <w:rPr>
          <w:sz w:val="32"/>
          <w:szCs w:val="32"/>
        </w:rPr>
        <w:t>Motion made to accept balance as read</w:t>
      </w:r>
      <w:r w:rsidR="00343D6E" w:rsidRPr="00601A4B">
        <w:rPr>
          <w:sz w:val="32"/>
          <w:szCs w:val="32"/>
        </w:rPr>
        <w:t xml:space="preserve"> passed</w:t>
      </w:r>
    </w:p>
    <w:p w14:paraId="3C8E79E8" w14:textId="77777777" w:rsidR="00343D6E" w:rsidRPr="00601A4B" w:rsidRDefault="00343D6E">
      <w:pPr>
        <w:rPr>
          <w:sz w:val="32"/>
          <w:szCs w:val="32"/>
        </w:rPr>
      </w:pPr>
    </w:p>
    <w:p w14:paraId="4BBD8940" w14:textId="28A6E557" w:rsidR="00343D6E" w:rsidRPr="00601A4B" w:rsidRDefault="00343D6E">
      <w:pPr>
        <w:rPr>
          <w:sz w:val="32"/>
          <w:szCs w:val="32"/>
        </w:rPr>
      </w:pPr>
      <w:r w:rsidRPr="00601A4B">
        <w:rPr>
          <w:sz w:val="32"/>
          <w:szCs w:val="32"/>
        </w:rPr>
        <w:t>Clerks report- Review and approval of voucher made.</w:t>
      </w:r>
    </w:p>
    <w:p w14:paraId="25B91618" w14:textId="2E9BC086" w:rsidR="00343D6E" w:rsidRPr="00601A4B" w:rsidRDefault="00343D6E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The post office has announced a </w:t>
      </w:r>
      <w:r w:rsidR="00BC4297" w:rsidRPr="00601A4B">
        <w:rPr>
          <w:sz w:val="32"/>
          <w:szCs w:val="32"/>
        </w:rPr>
        <w:t>slowdown</w:t>
      </w:r>
      <w:r w:rsidRPr="00601A4B">
        <w:rPr>
          <w:sz w:val="32"/>
          <w:szCs w:val="32"/>
        </w:rPr>
        <w:t xml:space="preserve"> of mail to take effect the first of October. </w:t>
      </w:r>
      <w:r w:rsidR="00BC4297">
        <w:rPr>
          <w:sz w:val="32"/>
          <w:szCs w:val="32"/>
        </w:rPr>
        <w:t>The town</w:t>
      </w:r>
      <w:r w:rsidRPr="00601A4B">
        <w:rPr>
          <w:sz w:val="32"/>
          <w:szCs w:val="32"/>
        </w:rPr>
        <w:t xml:space="preserve"> will need to see how this effects bills and</w:t>
      </w:r>
      <w:r>
        <w:rPr>
          <w:sz w:val="40"/>
          <w:szCs w:val="40"/>
        </w:rPr>
        <w:t xml:space="preserve"> </w:t>
      </w:r>
      <w:r w:rsidRPr="00601A4B">
        <w:rPr>
          <w:sz w:val="32"/>
          <w:szCs w:val="32"/>
        </w:rPr>
        <w:t xml:space="preserve">payroll and maybe take further action. </w:t>
      </w:r>
    </w:p>
    <w:p w14:paraId="7E4FDFF8" w14:textId="038B2044" w:rsidR="00343D6E" w:rsidRPr="00601A4B" w:rsidRDefault="00343D6E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Website is up and </w:t>
      </w:r>
      <w:r w:rsidR="00BC4297">
        <w:rPr>
          <w:sz w:val="32"/>
          <w:szCs w:val="32"/>
        </w:rPr>
        <w:t>clerk</w:t>
      </w:r>
      <w:r w:rsidRPr="00601A4B">
        <w:rPr>
          <w:sz w:val="32"/>
          <w:szCs w:val="32"/>
        </w:rPr>
        <w:t xml:space="preserve"> will need training yet on how to edit and upload on the website yet.</w:t>
      </w:r>
    </w:p>
    <w:p w14:paraId="58EFDBF6" w14:textId="2441F5E1" w:rsidR="00601A4B" w:rsidRPr="00601A4B" w:rsidRDefault="00601A4B">
      <w:pPr>
        <w:rPr>
          <w:sz w:val="32"/>
          <w:szCs w:val="32"/>
        </w:rPr>
      </w:pPr>
      <w:r w:rsidRPr="00601A4B">
        <w:rPr>
          <w:sz w:val="32"/>
          <w:szCs w:val="32"/>
        </w:rPr>
        <w:t>Chairman’s report:  Supervisor Panfil has announced his resignation as of today. We will post availability until October 30</w:t>
      </w:r>
      <w:r w:rsidRPr="00601A4B">
        <w:rPr>
          <w:sz w:val="32"/>
          <w:szCs w:val="32"/>
          <w:vertAlign w:val="superscript"/>
        </w:rPr>
        <w:t>th</w:t>
      </w:r>
      <w:r w:rsidRPr="00601A4B">
        <w:rPr>
          <w:sz w:val="32"/>
          <w:szCs w:val="32"/>
        </w:rPr>
        <w:t xml:space="preserve">.  </w:t>
      </w:r>
    </w:p>
    <w:p w14:paraId="55D6D1AE" w14:textId="5E1A24EB" w:rsidR="00343D6E" w:rsidRPr="00601A4B" w:rsidRDefault="00343D6E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 Resolution to approve the amount of board members from the current five down to three for the Lincoln County Zoni</w:t>
      </w:r>
      <w:r w:rsidR="00601A4B" w:rsidRPr="00601A4B">
        <w:rPr>
          <w:sz w:val="32"/>
          <w:szCs w:val="32"/>
        </w:rPr>
        <w:t>n</w:t>
      </w:r>
      <w:r w:rsidRPr="00601A4B">
        <w:rPr>
          <w:sz w:val="32"/>
          <w:szCs w:val="32"/>
        </w:rPr>
        <w:t>g board</w:t>
      </w:r>
      <w:r w:rsidR="00601A4B" w:rsidRPr="00601A4B">
        <w:rPr>
          <w:sz w:val="32"/>
          <w:szCs w:val="32"/>
        </w:rPr>
        <w:t xml:space="preserve"> was approved.</w:t>
      </w:r>
    </w:p>
    <w:p w14:paraId="63E59881" w14:textId="36B40EE9" w:rsidR="00601A4B" w:rsidRPr="00601A4B" w:rsidRDefault="00601A4B">
      <w:pPr>
        <w:rPr>
          <w:sz w:val="32"/>
          <w:szCs w:val="32"/>
        </w:rPr>
      </w:pPr>
      <w:r w:rsidRPr="00601A4B">
        <w:rPr>
          <w:sz w:val="32"/>
          <w:szCs w:val="32"/>
        </w:rPr>
        <w:lastRenderedPageBreak/>
        <w:t xml:space="preserve">The redistricting resolution for Rock Falls was passed. The resolution keeps the current wards as they are. </w:t>
      </w:r>
      <w:r w:rsidR="00BC4297">
        <w:rPr>
          <w:sz w:val="32"/>
          <w:szCs w:val="32"/>
        </w:rPr>
        <w:t>W</w:t>
      </w:r>
      <w:r w:rsidRPr="00601A4B">
        <w:rPr>
          <w:sz w:val="32"/>
          <w:szCs w:val="32"/>
        </w:rPr>
        <w:t>ard one is the East side of the river and ward two is the left side of the river. Polling place remains the same as well.</w:t>
      </w:r>
    </w:p>
    <w:p w14:paraId="492F81CE" w14:textId="77777777" w:rsidR="00601A4B" w:rsidRPr="00601A4B" w:rsidRDefault="00601A4B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 Beaver population was tabled for the future.</w:t>
      </w:r>
    </w:p>
    <w:p w14:paraId="120B9F55" w14:textId="324105F8" w:rsidR="00601A4B" w:rsidRPr="00601A4B" w:rsidRDefault="00601A4B">
      <w:pPr>
        <w:rPr>
          <w:sz w:val="32"/>
          <w:szCs w:val="32"/>
        </w:rPr>
      </w:pPr>
      <w:r w:rsidRPr="00601A4B">
        <w:rPr>
          <w:sz w:val="32"/>
          <w:szCs w:val="32"/>
        </w:rPr>
        <w:t>No public comments</w:t>
      </w:r>
    </w:p>
    <w:p w14:paraId="038ED383" w14:textId="3A238F3A" w:rsidR="00601A4B" w:rsidRPr="00601A4B" w:rsidRDefault="00601A4B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 Motion made to adjourn </w:t>
      </w:r>
    </w:p>
    <w:p w14:paraId="6542EA5F" w14:textId="6CB6EB22" w:rsidR="00601A4B" w:rsidRPr="00601A4B" w:rsidRDefault="00601A4B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Meeting adjourned at 8:13p.m by Chairman Specht  </w:t>
      </w:r>
    </w:p>
    <w:p w14:paraId="2722A92C" w14:textId="13F6CE2A" w:rsidR="00343D6E" w:rsidRPr="00601A4B" w:rsidRDefault="00343D6E">
      <w:pPr>
        <w:rPr>
          <w:sz w:val="32"/>
          <w:szCs w:val="32"/>
        </w:rPr>
      </w:pPr>
      <w:r w:rsidRPr="00601A4B">
        <w:rPr>
          <w:sz w:val="32"/>
          <w:szCs w:val="32"/>
        </w:rPr>
        <w:t xml:space="preserve"> </w:t>
      </w:r>
    </w:p>
    <w:sectPr w:rsidR="00343D6E" w:rsidRPr="00601A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3C5"/>
    <w:rsid w:val="0020241C"/>
    <w:rsid w:val="00343D6E"/>
    <w:rsid w:val="00601A4B"/>
    <w:rsid w:val="00683F8D"/>
    <w:rsid w:val="008B13C5"/>
    <w:rsid w:val="00BC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90E7D"/>
  <w15:chartTrackingRefBased/>
  <w15:docId w15:val="{BDB086E3-432B-413C-A4A6-ADE3E5812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2021-10-20T17:14:00Z</dcterms:created>
  <dcterms:modified xsi:type="dcterms:W3CDTF">2022-01-03T19:49:00Z</dcterms:modified>
</cp:coreProperties>
</file>