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C4D23" w14:textId="29BDD9F0" w:rsidR="00171FCA" w:rsidRPr="00D5047E" w:rsidRDefault="00171FCA">
      <w:pPr>
        <w:rPr>
          <w:sz w:val="32"/>
          <w:szCs w:val="32"/>
        </w:rPr>
      </w:pPr>
      <w:r w:rsidRPr="00D5047E">
        <w:rPr>
          <w:sz w:val="32"/>
          <w:szCs w:val="32"/>
        </w:rPr>
        <w:t>State Of Wisconsin</w:t>
      </w:r>
    </w:p>
    <w:p w14:paraId="735E8BA6" w14:textId="509FE1D3" w:rsidR="00171FCA" w:rsidRPr="00D5047E" w:rsidRDefault="00171FCA">
      <w:pPr>
        <w:rPr>
          <w:sz w:val="32"/>
          <w:szCs w:val="32"/>
        </w:rPr>
      </w:pPr>
      <w:r w:rsidRPr="00D5047E">
        <w:rPr>
          <w:sz w:val="32"/>
          <w:szCs w:val="32"/>
        </w:rPr>
        <w:t>Town of Rock Falls</w:t>
      </w:r>
    </w:p>
    <w:p w14:paraId="20A72E9A" w14:textId="55E2A004" w:rsidR="00171FCA" w:rsidRPr="00D5047E" w:rsidRDefault="00171FCA">
      <w:pPr>
        <w:rPr>
          <w:sz w:val="32"/>
          <w:szCs w:val="32"/>
        </w:rPr>
      </w:pPr>
      <w:r w:rsidRPr="00D5047E">
        <w:rPr>
          <w:sz w:val="32"/>
          <w:szCs w:val="32"/>
        </w:rPr>
        <w:t>Lincoln County</w:t>
      </w:r>
    </w:p>
    <w:p w14:paraId="7221A1FA" w14:textId="0F4FDC93" w:rsidR="00171FCA" w:rsidRPr="00D5047E" w:rsidRDefault="00171FCA">
      <w:pPr>
        <w:rPr>
          <w:sz w:val="32"/>
          <w:szCs w:val="32"/>
        </w:rPr>
      </w:pPr>
    </w:p>
    <w:p w14:paraId="05CDA47C" w14:textId="3DED3249" w:rsidR="00171FCA" w:rsidRPr="00D5047E" w:rsidRDefault="00171FCA">
      <w:pPr>
        <w:rPr>
          <w:sz w:val="32"/>
          <w:szCs w:val="32"/>
        </w:rPr>
      </w:pPr>
      <w:r w:rsidRPr="00D5047E">
        <w:rPr>
          <w:sz w:val="32"/>
          <w:szCs w:val="32"/>
        </w:rPr>
        <w:t>The Town Board of Rock Falls Lincoln County, Wisconsin hereby provides its written notice and an agenda for the public meeting of the Town of Rock Falls Board for Monday December 20,2021 at the Rock Falls Town hall, W5895 Rock Falls Drive, Irma, Wisconsin.</w:t>
      </w:r>
    </w:p>
    <w:p w14:paraId="103A83BA" w14:textId="2FDC28A0" w:rsidR="00171FCA" w:rsidRPr="00D5047E" w:rsidRDefault="00171FCA">
      <w:pPr>
        <w:rPr>
          <w:sz w:val="32"/>
          <w:szCs w:val="32"/>
        </w:rPr>
      </w:pPr>
    </w:p>
    <w:p w14:paraId="2C0F597E" w14:textId="0F76201F" w:rsidR="00171FCA" w:rsidRPr="00D5047E" w:rsidRDefault="00171FCA" w:rsidP="00171FCA">
      <w:pPr>
        <w:pStyle w:val="ListParagraph"/>
        <w:numPr>
          <w:ilvl w:val="0"/>
          <w:numId w:val="1"/>
        </w:numPr>
        <w:rPr>
          <w:sz w:val="32"/>
          <w:szCs w:val="32"/>
        </w:rPr>
      </w:pPr>
      <w:r w:rsidRPr="00D5047E">
        <w:rPr>
          <w:sz w:val="32"/>
          <w:szCs w:val="32"/>
        </w:rPr>
        <w:t>Call to Order and roll call</w:t>
      </w:r>
    </w:p>
    <w:p w14:paraId="41BAEFE5" w14:textId="52B28F0F" w:rsidR="00171FCA" w:rsidRPr="00D5047E" w:rsidRDefault="00171FCA" w:rsidP="00171FCA">
      <w:pPr>
        <w:pStyle w:val="ListParagraph"/>
        <w:numPr>
          <w:ilvl w:val="0"/>
          <w:numId w:val="1"/>
        </w:numPr>
        <w:rPr>
          <w:sz w:val="32"/>
          <w:szCs w:val="32"/>
        </w:rPr>
      </w:pPr>
      <w:r w:rsidRPr="00D5047E">
        <w:rPr>
          <w:sz w:val="32"/>
          <w:szCs w:val="32"/>
        </w:rPr>
        <w:t>Verification of notice and Pledge of allegiance</w:t>
      </w:r>
    </w:p>
    <w:p w14:paraId="27271282" w14:textId="20FDD9D3" w:rsidR="00451CB4" w:rsidRPr="00D5047E" w:rsidRDefault="00451CB4" w:rsidP="00451CB4">
      <w:pPr>
        <w:pStyle w:val="ListParagraph"/>
        <w:rPr>
          <w:sz w:val="32"/>
          <w:szCs w:val="32"/>
        </w:rPr>
      </w:pPr>
    </w:p>
    <w:p w14:paraId="459A29E7" w14:textId="3A58759A" w:rsidR="00451CB4" w:rsidRPr="00D5047E" w:rsidRDefault="00451CB4" w:rsidP="00451CB4">
      <w:pPr>
        <w:pStyle w:val="ListParagraph"/>
        <w:rPr>
          <w:sz w:val="32"/>
          <w:szCs w:val="32"/>
        </w:rPr>
      </w:pPr>
      <w:r w:rsidRPr="00D5047E">
        <w:rPr>
          <w:sz w:val="32"/>
          <w:szCs w:val="32"/>
        </w:rPr>
        <w:t>Consider for approval and other actions:</w:t>
      </w:r>
    </w:p>
    <w:p w14:paraId="6EA466C4" w14:textId="77777777" w:rsidR="00451CB4" w:rsidRPr="00D5047E" w:rsidRDefault="00451CB4" w:rsidP="00451CB4">
      <w:pPr>
        <w:pStyle w:val="ListParagraph"/>
        <w:rPr>
          <w:sz w:val="32"/>
          <w:szCs w:val="32"/>
        </w:rPr>
      </w:pPr>
    </w:p>
    <w:p w14:paraId="1D1883A1" w14:textId="5144D186" w:rsidR="00171FCA" w:rsidRPr="00D5047E" w:rsidRDefault="00171FCA" w:rsidP="00171FCA">
      <w:pPr>
        <w:pStyle w:val="ListParagraph"/>
        <w:numPr>
          <w:ilvl w:val="0"/>
          <w:numId w:val="1"/>
        </w:numPr>
        <w:rPr>
          <w:sz w:val="32"/>
          <w:szCs w:val="32"/>
        </w:rPr>
      </w:pPr>
      <w:r w:rsidRPr="00D5047E">
        <w:rPr>
          <w:sz w:val="32"/>
          <w:szCs w:val="32"/>
        </w:rPr>
        <w:t xml:space="preserve">Cordova Insurance </w:t>
      </w:r>
      <w:r w:rsidR="00677171" w:rsidRPr="00D5047E">
        <w:rPr>
          <w:sz w:val="32"/>
          <w:szCs w:val="32"/>
        </w:rPr>
        <w:t>presents insurance for the year beginning January 1, 2022</w:t>
      </w:r>
    </w:p>
    <w:p w14:paraId="5826DA78" w14:textId="59F7022C" w:rsidR="00677171" w:rsidRPr="00D5047E" w:rsidRDefault="00677171" w:rsidP="00171FCA">
      <w:pPr>
        <w:pStyle w:val="ListParagraph"/>
        <w:numPr>
          <w:ilvl w:val="0"/>
          <w:numId w:val="1"/>
        </w:numPr>
        <w:rPr>
          <w:sz w:val="32"/>
          <w:szCs w:val="32"/>
        </w:rPr>
      </w:pPr>
      <w:r w:rsidRPr="00D5047E">
        <w:rPr>
          <w:sz w:val="32"/>
          <w:szCs w:val="32"/>
        </w:rPr>
        <w:t>Vouchers approved and signed</w:t>
      </w:r>
    </w:p>
    <w:p w14:paraId="0B53BE76" w14:textId="4C8C221C" w:rsidR="00701376" w:rsidRPr="00D5047E" w:rsidRDefault="00701376" w:rsidP="00171FCA">
      <w:pPr>
        <w:pStyle w:val="ListParagraph"/>
        <w:numPr>
          <w:ilvl w:val="0"/>
          <w:numId w:val="1"/>
        </w:numPr>
        <w:rPr>
          <w:sz w:val="32"/>
          <w:szCs w:val="32"/>
        </w:rPr>
      </w:pPr>
      <w:r w:rsidRPr="00D5047E">
        <w:rPr>
          <w:sz w:val="32"/>
          <w:szCs w:val="32"/>
        </w:rPr>
        <w:t>File cabinet lock</w:t>
      </w:r>
    </w:p>
    <w:p w14:paraId="2D024BB8" w14:textId="72CAE8BD" w:rsidR="00D5047E" w:rsidRPr="00D5047E" w:rsidRDefault="00D5047E" w:rsidP="00171FCA">
      <w:pPr>
        <w:pStyle w:val="ListParagraph"/>
        <w:numPr>
          <w:ilvl w:val="0"/>
          <w:numId w:val="1"/>
        </w:numPr>
        <w:rPr>
          <w:sz w:val="32"/>
          <w:szCs w:val="32"/>
        </w:rPr>
      </w:pPr>
      <w:r w:rsidRPr="00D5047E">
        <w:rPr>
          <w:sz w:val="32"/>
          <w:szCs w:val="32"/>
        </w:rPr>
        <w:t>adjourn</w:t>
      </w:r>
    </w:p>
    <w:p w14:paraId="741B3616" w14:textId="63706C61" w:rsidR="00677171" w:rsidRPr="00D5047E" w:rsidRDefault="00677171" w:rsidP="00677171">
      <w:pPr>
        <w:rPr>
          <w:sz w:val="32"/>
          <w:szCs w:val="32"/>
        </w:rPr>
      </w:pPr>
    </w:p>
    <w:p w14:paraId="26AF86CD" w14:textId="272DFB01" w:rsidR="00677171" w:rsidRPr="00D5047E" w:rsidRDefault="00677171" w:rsidP="00677171">
      <w:pPr>
        <w:rPr>
          <w:sz w:val="32"/>
          <w:szCs w:val="32"/>
        </w:rPr>
      </w:pPr>
      <w:r w:rsidRPr="00D5047E">
        <w:rPr>
          <w:sz w:val="32"/>
          <w:szCs w:val="32"/>
        </w:rPr>
        <w:t>Notice posted this 18</w:t>
      </w:r>
      <w:r w:rsidRPr="00D5047E">
        <w:rPr>
          <w:sz w:val="32"/>
          <w:szCs w:val="32"/>
          <w:vertAlign w:val="superscript"/>
        </w:rPr>
        <w:t>th</w:t>
      </w:r>
      <w:r w:rsidRPr="00D5047E">
        <w:rPr>
          <w:sz w:val="32"/>
          <w:szCs w:val="32"/>
        </w:rPr>
        <w:t xml:space="preserve"> day of December 2021 at </w:t>
      </w:r>
      <w:proofErr w:type="spellStart"/>
      <w:r w:rsidRPr="00D5047E">
        <w:rPr>
          <w:sz w:val="32"/>
          <w:szCs w:val="32"/>
        </w:rPr>
        <w:t>Jebs</w:t>
      </w:r>
      <w:proofErr w:type="spellEnd"/>
      <w:r w:rsidRPr="00D5047E">
        <w:rPr>
          <w:sz w:val="32"/>
          <w:szCs w:val="32"/>
        </w:rPr>
        <w:t xml:space="preserve"> Bar and Grill N5640 Hwy 107, Rock Falls Town hall W5895 Rock Falls Drive, and the corner of Tug Lake and JJ.</w:t>
      </w:r>
    </w:p>
    <w:p w14:paraId="1BBD14FF" w14:textId="6BE761E9" w:rsidR="00677171" w:rsidRPr="00D5047E" w:rsidRDefault="00677171" w:rsidP="00677171">
      <w:pPr>
        <w:rPr>
          <w:sz w:val="32"/>
          <w:szCs w:val="32"/>
        </w:rPr>
      </w:pPr>
    </w:p>
    <w:p w14:paraId="04481D68" w14:textId="26EC7FFE" w:rsidR="00171FCA" w:rsidRPr="00D5047E" w:rsidRDefault="00171FCA" w:rsidP="00171FCA">
      <w:pPr>
        <w:pStyle w:val="ListParagraph"/>
        <w:rPr>
          <w:sz w:val="32"/>
          <w:szCs w:val="32"/>
        </w:rPr>
      </w:pPr>
    </w:p>
    <w:sectPr w:rsidR="00171FCA" w:rsidRPr="00D504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261C59"/>
    <w:multiLevelType w:val="hybridMultilevel"/>
    <w:tmpl w:val="FB269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FCA"/>
    <w:rsid w:val="00171FCA"/>
    <w:rsid w:val="00451CB4"/>
    <w:rsid w:val="00677171"/>
    <w:rsid w:val="00701376"/>
    <w:rsid w:val="00D50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F5DFE"/>
  <w15:chartTrackingRefBased/>
  <w15:docId w15:val="{4EA8BF89-4A31-4860-BFC3-48FD437DB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F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108</Words>
  <Characters>619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Block</dc:creator>
  <cp:keywords/>
  <dc:description/>
  <cp:lastModifiedBy>Heather Block</cp:lastModifiedBy>
  <cp:revision>3</cp:revision>
  <dcterms:created xsi:type="dcterms:W3CDTF">2021-12-18T13:21:00Z</dcterms:created>
  <dcterms:modified xsi:type="dcterms:W3CDTF">2021-12-18T14:05:00Z</dcterms:modified>
</cp:coreProperties>
</file>